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883" w:firstLineChars="200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第22讲 平均数问题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一、专题简析：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我们经常用各科成绩的平均分数来比较班级之间，同学之间成绩的高低，求出各科成绩的平均数就是求平均数。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平均数在日常生活中和工作中应用很广泛，例如，求平均身高问题，求某天的平均气温等。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求平均数问题的基本数量关系是：总数量÷总份数=平均数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解答平均数问题的关键是要确定“总数量”以及与“总数量”相对应的“总份数”，然后用总数量除以总份数求出平均数。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例1</w:t>
      </w:r>
      <w:r>
        <w:rPr>
          <w:rFonts w:hint="eastAsia" w:ascii="宋体" w:hAnsi="宋体" w:cs="宋体"/>
          <w:sz w:val="28"/>
          <w:szCs w:val="28"/>
        </w:rPr>
        <w:t>：二（1）班学生分三组植树，第一组有8人，共植树80棵；第二组有6人，共植树66棵；第三组有6人，共植树54棵。平均每人植树多少棵？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一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1、电视机厂四月份前10天共生产电视机3300台，后20天共生产电视机6300台。这个月平均每天生产电视机多少台？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2、小明参加数学考试，前两次的平均分是85分，后三次的总分是270分。求小明这五次考试的平均分数是多少。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例2：</w:t>
      </w:r>
      <w:r>
        <w:rPr>
          <w:rFonts w:hint="eastAsia" w:ascii="宋体" w:hAnsi="宋体" w:cs="宋体"/>
          <w:sz w:val="28"/>
          <w:szCs w:val="28"/>
        </w:rPr>
        <w:t>王老师为四年级羽毛球队的同学测量身高。其中两个同学身高153厘米，一个同学身高152厘米，有两个同学身高149厘米，还有两个同学身高147厘米。求四年级羽毛球队同学的平均身高。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二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1、五（1）班有7个同学参加数学竞赛，其中有两个同学得了99分，还有三个同学得了96分，另外两个同学分别得了97、89分。这7个同学的平均成绩是多少？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2、气象小组每天早上8点测得的一周气温如下：13℃、13℃、13℃、14℃、15℃、14℃、16℃。求一周的平均气温。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例3：</w:t>
      </w:r>
      <w:r>
        <w:rPr>
          <w:rFonts w:hint="eastAsia" w:ascii="宋体" w:hAnsi="宋体" w:cs="宋体"/>
          <w:sz w:val="28"/>
          <w:szCs w:val="28"/>
        </w:rPr>
        <w:t>从山顶到山脚的路长36千米，一辆汽车上山，需要4小时到达山顶，下山沿原路返回，只用2小时到达山脚。求这辆汽车往返的平均速度。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1、小强家离学校有1200米，早上上学，他家到学校用了15分钟，从学校到家用了10分钟。求小强往返的平均速度。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2、李大伯上山采药，上山时他每分钟走50米，18分钟到达山顶；下山时，他沿原路返回，每分钟走75米。求李大伯上下山的平均速度。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例4</w:t>
      </w:r>
      <w:r>
        <w:rPr>
          <w:rFonts w:hint="eastAsia" w:ascii="宋体" w:hAnsi="宋体" w:cs="宋体"/>
          <w:sz w:val="28"/>
          <w:szCs w:val="28"/>
        </w:rPr>
        <w:t>：李华参加体育达标测试，五项平均成绩是85分，如果投掷成绩不算在内，平均成绩是83分。李华投掷得了多少他？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1、小军参加了3次数学竞赛，平均分是84分。已知前两次平均分是82分，他第三次得了多少分？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2、小丽在期末考试时，数学成绩公布前她四门功课的平均分数是92分；数学成绩公布后，她的平均成绩下降了1分。小丽的数学考了多少分？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例5：</w:t>
      </w:r>
      <w:r>
        <w:rPr>
          <w:rFonts w:hint="eastAsia" w:ascii="宋体" w:hAnsi="宋体" w:cs="宋体"/>
          <w:sz w:val="28"/>
          <w:szCs w:val="28"/>
        </w:rPr>
        <w:t>如果四个人的平均年龄是23岁，四个人中没有小于18岁的。那么年龄最大的人可能是多少岁？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五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1、如果三个人的平均年龄是22岁，且没有小于18岁的，那么三个人中年龄最大的可能是多少岁？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2、如果四个人的平均年龄是28岁，且没有大于30岁的。那么最小的人的年龄可能是多少岁？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1、二（1）班学生分三组植树，第一组有8人，平均每人植树10棵；第二组有6人，平均每人植树11棵；第三组有6人，平均每人植树9棵。二（1）班平均每人植树多少棵？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2、小亮上山时的速度是每小时走2千米，下山时的速度是每小时走6千米。那么，他在上、下山全过程中的平均速度是多少千米？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3、敬老院有8个老人，他们的年龄分别是78岁、76岁、77岁、81岁、78岁、78岁、76岁、80岁。求这8个老人的平均年龄。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4、某班一次外语考试，李星因病没有参加。其他同学的平均分是95分，第二天他的补考成绩是65分，如果加上李星的成绩后，全班的平均分是94分。这个班有多少人？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5、如果四个人的平均年龄是25岁，四个人中没有小于16岁的，且这四个人的年龄互不相等。那么年龄最大的可能是多少岁？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4E8E"/>
    <w:rsid w:val="000511D8"/>
    <w:rsid w:val="00057282"/>
    <w:rsid w:val="00063030"/>
    <w:rsid w:val="00063F75"/>
    <w:rsid w:val="0006540F"/>
    <w:rsid w:val="00066407"/>
    <w:rsid w:val="00073C5E"/>
    <w:rsid w:val="00080363"/>
    <w:rsid w:val="000815D3"/>
    <w:rsid w:val="000836EC"/>
    <w:rsid w:val="000842CE"/>
    <w:rsid w:val="000A0F2E"/>
    <w:rsid w:val="000A2434"/>
    <w:rsid w:val="000A514E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6408"/>
    <w:rsid w:val="001C763C"/>
    <w:rsid w:val="001D4D35"/>
    <w:rsid w:val="001D5993"/>
    <w:rsid w:val="001D60F7"/>
    <w:rsid w:val="001D7386"/>
    <w:rsid w:val="001E3C33"/>
    <w:rsid w:val="001F23D0"/>
    <w:rsid w:val="00200D19"/>
    <w:rsid w:val="00204E6B"/>
    <w:rsid w:val="00213B25"/>
    <w:rsid w:val="002155EC"/>
    <w:rsid w:val="00216124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15F46"/>
    <w:rsid w:val="00327EB2"/>
    <w:rsid w:val="003428D6"/>
    <w:rsid w:val="00360538"/>
    <w:rsid w:val="00360F20"/>
    <w:rsid w:val="00365F3B"/>
    <w:rsid w:val="003671E6"/>
    <w:rsid w:val="00370A49"/>
    <w:rsid w:val="00374FA3"/>
    <w:rsid w:val="00380385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A3C62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315A0"/>
    <w:rsid w:val="0053709A"/>
    <w:rsid w:val="00543D96"/>
    <w:rsid w:val="0055366E"/>
    <w:rsid w:val="005546B9"/>
    <w:rsid w:val="0055503B"/>
    <w:rsid w:val="00561103"/>
    <w:rsid w:val="00576381"/>
    <w:rsid w:val="005915C4"/>
    <w:rsid w:val="005932EF"/>
    <w:rsid w:val="00594EDF"/>
    <w:rsid w:val="0059616E"/>
    <w:rsid w:val="005A1B56"/>
    <w:rsid w:val="005A3FF1"/>
    <w:rsid w:val="005A63BD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3541"/>
    <w:rsid w:val="00694A3B"/>
    <w:rsid w:val="00696B14"/>
    <w:rsid w:val="00697081"/>
    <w:rsid w:val="006B7741"/>
    <w:rsid w:val="006C1FDE"/>
    <w:rsid w:val="006D0E0D"/>
    <w:rsid w:val="006D7135"/>
    <w:rsid w:val="006D7A1A"/>
    <w:rsid w:val="006E0761"/>
    <w:rsid w:val="006E1DD9"/>
    <w:rsid w:val="006F50A5"/>
    <w:rsid w:val="006F76E4"/>
    <w:rsid w:val="00705B58"/>
    <w:rsid w:val="00711E7B"/>
    <w:rsid w:val="007129CE"/>
    <w:rsid w:val="0071322E"/>
    <w:rsid w:val="007146D5"/>
    <w:rsid w:val="00716918"/>
    <w:rsid w:val="007173C5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859FA"/>
    <w:rsid w:val="009A38EB"/>
    <w:rsid w:val="009B2719"/>
    <w:rsid w:val="009C73EA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1E22"/>
    <w:rsid w:val="00A1289F"/>
    <w:rsid w:val="00A13783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4B8E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7058"/>
    <w:rsid w:val="00B67071"/>
    <w:rsid w:val="00B75A10"/>
    <w:rsid w:val="00B909A4"/>
    <w:rsid w:val="00B918F3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16EE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4424C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E5C05"/>
    <w:rsid w:val="00CF269B"/>
    <w:rsid w:val="00CF3930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5934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C602C"/>
    <w:rsid w:val="00DD3A9B"/>
    <w:rsid w:val="00DD60AA"/>
    <w:rsid w:val="00DD68BD"/>
    <w:rsid w:val="00DE2F77"/>
    <w:rsid w:val="00DF4AFD"/>
    <w:rsid w:val="00E00FCF"/>
    <w:rsid w:val="00E03481"/>
    <w:rsid w:val="00E060D1"/>
    <w:rsid w:val="00E077B3"/>
    <w:rsid w:val="00E20DC8"/>
    <w:rsid w:val="00E22EBF"/>
    <w:rsid w:val="00E30F27"/>
    <w:rsid w:val="00E310E4"/>
    <w:rsid w:val="00E31578"/>
    <w:rsid w:val="00E31F75"/>
    <w:rsid w:val="00E331E7"/>
    <w:rsid w:val="00E43C0D"/>
    <w:rsid w:val="00E53019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087C"/>
    <w:rsid w:val="00ED2FE1"/>
    <w:rsid w:val="00ED5349"/>
    <w:rsid w:val="00ED7379"/>
    <w:rsid w:val="00ED7831"/>
    <w:rsid w:val="00ED796B"/>
    <w:rsid w:val="00EE0D1B"/>
    <w:rsid w:val="00EE1FE7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4E54295A"/>
    <w:rsid w:val="6E0A7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8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1361</Words>
  <Characters>1430</Characters>
  <Lines>11</Lines>
  <Paragraphs>3</Paragraphs>
  <TotalTime>0</TotalTime>
  <ScaleCrop>false</ScaleCrop>
  <LinksUpToDate>false</LinksUpToDate>
  <CharactersWithSpaces>1451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2013-04-10T07:49:00Z</dcterms:created>
  <dc:creator>易提分旗舰店; www.tingtingke.com</dc:creator>
  <cp:lastModifiedBy>罗</cp:lastModifiedBy>
  <cp:lastPrinted>2013-04-06T10:23:00Z</cp:lastPrinted>
  <dcterms:modified xsi:type="dcterms:W3CDTF">2022-10-31T03:19:07Z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3A17DCF814B1491FB91C8D3D62C66CA3</vt:lpwstr>
  </property>
</Properties>
</file>